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817"/>
        <w:bidiVisual/>
        <w:tblW w:w="10065" w:type="dxa"/>
        <w:tblInd w:w="-13" w:type="dxa"/>
        <w:tblLayout w:type="fixed"/>
        <w:tblLook w:val="04A0"/>
      </w:tblPr>
      <w:tblGrid>
        <w:gridCol w:w="847"/>
        <w:gridCol w:w="2095"/>
        <w:gridCol w:w="1596"/>
        <w:gridCol w:w="504"/>
        <w:gridCol w:w="755"/>
        <w:gridCol w:w="2134"/>
        <w:gridCol w:w="2134"/>
      </w:tblGrid>
      <w:tr w:rsidR="00A34B22" w:rsidTr="00260784">
        <w:trPr>
          <w:trHeight w:val="455"/>
        </w:trPr>
        <w:tc>
          <w:tcPr>
            <w:tcW w:w="2942" w:type="dxa"/>
            <w:gridSpan w:val="2"/>
            <w:vAlign w:val="center"/>
          </w:tcPr>
          <w:p w:rsidR="00A34B22" w:rsidRPr="00185EE3" w:rsidRDefault="00A34B22" w:rsidP="00C91EC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185EE3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اسم الطالب</w:t>
            </w:r>
            <w:r>
              <w:rPr>
                <w:rFonts w:asciiTheme="majorBidi" w:hAnsiTheme="majorBidi" w:cstheme="majorBidi" w:hint="cs"/>
                <w:b/>
                <w:bCs/>
                <w:sz w:val="36"/>
                <w:szCs w:val="36"/>
                <w:rtl/>
              </w:rPr>
              <w:t>ة</w:t>
            </w:r>
          </w:p>
        </w:tc>
        <w:tc>
          <w:tcPr>
            <w:tcW w:w="1596" w:type="dxa"/>
            <w:vAlign w:val="center"/>
          </w:tcPr>
          <w:p w:rsidR="00A34B22" w:rsidRPr="00185EE3" w:rsidRDefault="00A34B22" w:rsidP="00C91EC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185EE3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الصف</w:t>
            </w:r>
          </w:p>
        </w:tc>
        <w:tc>
          <w:tcPr>
            <w:tcW w:w="1259" w:type="dxa"/>
            <w:gridSpan w:val="2"/>
            <w:vAlign w:val="center"/>
          </w:tcPr>
          <w:p w:rsidR="00A34B22" w:rsidRPr="00185EE3" w:rsidRDefault="00A34B22" w:rsidP="00C91EC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185EE3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الحصة</w:t>
            </w:r>
          </w:p>
        </w:tc>
        <w:tc>
          <w:tcPr>
            <w:tcW w:w="2134" w:type="dxa"/>
            <w:vAlign w:val="center"/>
          </w:tcPr>
          <w:p w:rsidR="00A34B22" w:rsidRPr="00185EE3" w:rsidRDefault="00A34B22" w:rsidP="00C91EC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185EE3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تاريخ ال</w:t>
            </w:r>
            <w:r>
              <w:rPr>
                <w:rFonts w:asciiTheme="majorBidi" w:hAnsiTheme="majorBidi" w:cstheme="majorBidi" w:hint="cs"/>
                <w:b/>
                <w:bCs/>
                <w:sz w:val="36"/>
                <w:szCs w:val="36"/>
                <w:rtl/>
              </w:rPr>
              <w:t>موقف</w:t>
            </w:r>
          </w:p>
        </w:tc>
        <w:tc>
          <w:tcPr>
            <w:tcW w:w="2134" w:type="dxa"/>
            <w:vAlign w:val="center"/>
          </w:tcPr>
          <w:p w:rsidR="00A34B22" w:rsidRPr="00185EE3" w:rsidRDefault="00A34B22" w:rsidP="00C91ECC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6"/>
                <w:szCs w:val="36"/>
                <w:rtl/>
              </w:rPr>
              <w:t>مصدر الحالة</w:t>
            </w:r>
          </w:p>
        </w:tc>
      </w:tr>
      <w:tr w:rsidR="00A34B22" w:rsidTr="00FD285A">
        <w:trPr>
          <w:trHeight w:val="499"/>
        </w:trPr>
        <w:tc>
          <w:tcPr>
            <w:tcW w:w="2942" w:type="dxa"/>
            <w:gridSpan w:val="2"/>
            <w:vAlign w:val="center"/>
          </w:tcPr>
          <w:p w:rsidR="00A34B22" w:rsidRPr="00185EE3" w:rsidRDefault="00A34B22" w:rsidP="00C91E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596" w:type="dxa"/>
            <w:vAlign w:val="center"/>
          </w:tcPr>
          <w:p w:rsidR="00A34B22" w:rsidRPr="00185EE3" w:rsidRDefault="00A34B22" w:rsidP="00C91E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A34B22" w:rsidRPr="00185EE3" w:rsidRDefault="00A34B22" w:rsidP="00C91ECC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134" w:type="dxa"/>
            <w:vAlign w:val="center"/>
          </w:tcPr>
          <w:p w:rsidR="00A34B22" w:rsidRPr="00185EE3" w:rsidRDefault="00A34B22" w:rsidP="00C91ECC">
            <w:pPr>
              <w:jc w:val="center"/>
              <w:rPr>
                <w:sz w:val="36"/>
                <w:szCs w:val="36"/>
                <w:rtl/>
              </w:rPr>
            </w:pPr>
            <w:r w:rsidRPr="00185EE3">
              <w:rPr>
                <w:rFonts w:ascii="Arial" w:hAnsi="Arial" w:cs="Arial" w:hint="cs"/>
                <w:b/>
                <w:bCs/>
                <w:sz w:val="36"/>
                <w:szCs w:val="36"/>
                <w:rtl/>
              </w:rPr>
              <w:t>/     /    14 هـ</w:t>
            </w:r>
          </w:p>
        </w:tc>
        <w:tc>
          <w:tcPr>
            <w:tcW w:w="2134" w:type="dxa"/>
            <w:vAlign w:val="center"/>
          </w:tcPr>
          <w:p w:rsidR="00A34B22" w:rsidRPr="00185EE3" w:rsidRDefault="00A34B22" w:rsidP="00C91ECC">
            <w:pPr>
              <w:jc w:val="center"/>
              <w:rPr>
                <w:sz w:val="36"/>
                <w:szCs w:val="36"/>
                <w:rtl/>
              </w:rPr>
            </w:pPr>
          </w:p>
        </w:tc>
      </w:tr>
      <w:tr w:rsidR="00C91ECC" w:rsidTr="00C91ECC">
        <w:trPr>
          <w:trHeight w:val="499"/>
        </w:trPr>
        <w:tc>
          <w:tcPr>
            <w:tcW w:w="10065" w:type="dxa"/>
            <w:gridSpan w:val="7"/>
            <w:vAlign w:val="center"/>
          </w:tcPr>
          <w:p w:rsidR="00C91ECC" w:rsidRPr="00CD6D3A" w:rsidRDefault="00C91ECC" w:rsidP="00C91E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CD6D3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الملاحـــــــــــــظات</w:t>
            </w:r>
          </w:p>
        </w:tc>
      </w:tr>
      <w:tr w:rsidR="00C91ECC" w:rsidTr="00C91ECC">
        <w:trPr>
          <w:trHeight w:val="455"/>
        </w:trPr>
        <w:tc>
          <w:tcPr>
            <w:tcW w:w="847" w:type="dxa"/>
            <w:vAlign w:val="center"/>
          </w:tcPr>
          <w:p w:rsidR="00C91ECC" w:rsidRPr="00CD6D3A" w:rsidRDefault="00C91ECC" w:rsidP="00C91ECC">
            <w:pPr>
              <w:jc w:val="center"/>
              <w:rPr>
                <w:rFonts w:ascii="Arial" w:hAnsi="Arial" w:cs="Arial"/>
                <w:sz w:val="36"/>
                <w:szCs w:val="36"/>
                <w:rtl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دوران متكرر في الممرات .</w:t>
            </w:r>
          </w:p>
        </w:tc>
        <w:tc>
          <w:tcPr>
            <w:tcW w:w="755" w:type="dxa"/>
            <w:vAlign w:val="center"/>
          </w:tcPr>
          <w:p w:rsidR="00C91ECC" w:rsidRPr="00CD6D3A" w:rsidRDefault="00C91ECC" w:rsidP="00C91ECC">
            <w:pPr>
              <w:jc w:val="center"/>
              <w:rPr>
                <w:rFonts w:ascii="Arial" w:hAnsi="Arial" w:cs="Arial"/>
                <w:sz w:val="36"/>
                <w:szCs w:val="36"/>
                <w:rtl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C91ECC" w:rsidRPr="004D500C" w:rsidRDefault="004D500C" w:rsidP="00C91ECC">
            <w:pPr>
              <w:jc w:val="left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</w:pPr>
            <w:r w:rsidRPr="004D500C"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  <w:t xml:space="preserve">قلق نفسي </w:t>
            </w:r>
            <w:r w:rsidR="00C91ECC" w:rsidRPr="004D500C"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  <w:t>.</w:t>
            </w:r>
          </w:p>
        </w:tc>
      </w:tr>
      <w:tr w:rsidR="00C91ECC" w:rsidTr="00C91ECC">
        <w:trPr>
          <w:trHeight w:val="455"/>
        </w:trPr>
        <w:tc>
          <w:tcPr>
            <w:tcW w:w="847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خروج من الحصة دون إذن .</w:t>
            </w:r>
          </w:p>
        </w:tc>
        <w:tc>
          <w:tcPr>
            <w:tcW w:w="755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عدم المشاركة بالطابور الصباحي .</w:t>
            </w:r>
          </w:p>
        </w:tc>
      </w:tr>
      <w:tr w:rsidR="00C91ECC" w:rsidTr="00C91ECC">
        <w:trPr>
          <w:trHeight w:val="455"/>
        </w:trPr>
        <w:tc>
          <w:tcPr>
            <w:tcW w:w="847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C91ECC" w:rsidRPr="00CD6D3A" w:rsidRDefault="004D500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الاعتداء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و</w:t>
            </w: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التلفظ </w:t>
            </w:r>
            <w:r w:rsidR="00C91ECC"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على زميل</w:t>
            </w:r>
            <w:r w:rsidR="00C91EC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ت</w:t>
            </w:r>
            <w:r w:rsidR="00C91ECC"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ه</w:t>
            </w:r>
            <w:r w:rsidR="00C91EC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 w:rsidR="00C91ECC"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755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عدم أداء الصلاة .</w:t>
            </w:r>
          </w:p>
        </w:tc>
      </w:tr>
      <w:tr w:rsidR="00C91ECC" w:rsidTr="00C91ECC">
        <w:trPr>
          <w:trHeight w:val="499"/>
        </w:trPr>
        <w:tc>
          <w:tcPr>
            <w:tcW w:w="847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الاعتداء </w:t>
            </w:r>
            <w:r w:rsidR="004D500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و</w:t>
            </w:r>
            <w:r w:rsidR="004D500C"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التلفظ </w:t>
            </w: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على معلم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ت</w:t>
            </w: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ه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</w:t>
            </w: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755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التأخر الصباحي المتكرر .</w:t>
            </w:r>
          </w:p>
        </w:tc>
      </w:tr>
      <w:tr w:rsidR="00C91ECC" w:rsidTr="00C91ECC">
        <w:trPr>
          <w:trHeight w:val="499"/>
        </w:trPr>
        <w:tc>
          <w:tcPr>
            <w:tcW w:w="847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التواجد المتكرر في دورة المياه .</w:t>
            </w:r>
          </w:p>
        </w:tc>
        <w:tc>
          <w:tcPr>
            <w:tcW w:w="755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الغياب المتكرر عن المدرسة .</w:t>
            </w:r>
          </w:p>
        </w:tc>
      </w:tr>
      <w:tr w:rsidR="00C91ECC" w:rsidTr="00C91ECC">
        <w:trPr>
          <w:trHeight w:val="499"/>
        </w:trPr>
        <w:tc>
          <w:tcPr>
            <w:tcW w:w="847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العبث بممتلكات المدرسة .</w:t>
            </w:r>
          </w:p>
        </w:tc>
        <w:tc>
          <w:tcPr>
            <w:tcW w:w="755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الانطواء .</w:t>
            </w:r>
          </w:p>
        </w:tc>
      </w:tr>
      <w:tr w:rsidR="00C91ECC" w:rsidTr="00C91ECC">
        <w:trPr>
          <w:trHeight w:val="499"/>
        </w:trPr>
        <w:tc>
          <w:tcPr>
            <w:tcW w:w="847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تكسير ممتلكات المدرسة .</w:t>
            </w:r>
          </w:p>
        </w:tc>
        <w:tc>
          <w:tcPr>
            <w:tcW w:w="755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حالة اقتصادية سيئة .</w:t>
            </w:r>
          </w:p>
        </w:tc>
      </w:tr>
      <w:tr w:rsidR="00C91ECC" w:rsidTr="00C91ECC">
        <w:trPr>
          <w:trHeight w:val="455"/>
        </w:trPr>
        <w:tc>
          <w:tcPr>
            <w:tcW w:w="847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سرقة</w:t>
            </w: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755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حمل الجوال بالمدرسة .</w:t>
            </w:r>
          </w:p>
        </w:tc>
      </w:tr>
      <w:tr w:rsidR="00C91ECC" w:rsidTr="00C91ECC">
        <w:trPr>
          <w:trHeight w:val="455"/>
        </w:trPr>
        <w:tc>
          <w:tcPr>
            <w:tcW w:w="847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الهروب من المدرسة .</w:t>
            </w:r>
          </w:p>
        </w:tc>
        <w:tc>
          <w:tcPr>
            <w:tcW w:w="755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C91ECC" w:rsidRPr="004D500C" w:rsidRDefault="004D500C" w:rsidP="00C91ECC">
            <w:pPr>
              <w:jc w:val="left"/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</w:pPr>
            <w:r w:rsidRPr="004D500C"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  <w:t xml:space="preserve">كتابة على الجدران </w:t>
            </w:r>
            <w:r w:rsidR="00C91ECC" w:rsidRPr="004D500C"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  <w:t>.</w:t>
            </w:r>
          </w:p>
        </w:tc>
      </w:tr>
      <w:tr w:rsidR="00C91ECC" w:rsidTr="00C91ECC">
        <w:trPr>
          <w:trHeight w:val="455"/>
        </w:trPr>
        <w:tc>
          <w:tcPr>
            <w:tcW w:w="847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proofErr w:type="spellStart"/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احضار</w:t>
            </w:r>
            <w:proofErr w:type="spellEnd"/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مشروبات غازية</w:t>
            </w:r>
            <w:r w:rsidR="004D500C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وبطاطس</w:t>
            </w: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755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تناول الطعام بالفصل .</w:t>
            </w:r>
          </w:p>
        </w:tc>
      </w:tr>
      <w:tr w:rsidR="00C91ECC" w:rsidTr="00C91ECC">
        <w:trPr>
          <w:trHeight w:val="499"/>
        </w:trPr>
        <w:tc>
          <w:tcPr>
            <w:tcW w:w="847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عدم إحضار الكتاب .</w:t>
            </w:r>
          </w:p>
        </w:tc>
        <w:tc>
          <w:tcPr>
            <w:tcW w:w="755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القيام بسلوك </w:t>
            </w:r>
            <w:proofErr w:type="spellStart"/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خاطىء</w:t>
            </w:r>
            <w:proofErr w:type="spellEnd"/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</w:tr>
      <w:tr w:rsidR="004D500C" w:rsidTr="004D500C">
        <w:trPr>
          <w:trHeight w:val="499"/>
        </w:trPr>
        <w:tc>
          <w:tcPr>
            <w:tcW w:w="847" w:type="dxa"/>
            <w:vAlign w:val="center"/>
          </w:tcPr>
          <w:p w:rsidR="004D500C" w:rsidRPr="00CD6D3A" w:rsidRDefault="004D500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4D500C" w:rsidRPr="00CD6D3A" w:rsidRDefault="004D500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عدم إحضار الدفتر .</w:t>
            </w:r>
          </w:p>
        </w:tc>
        <w:tc>
          <w:tcPr>
            <w:tcW w:w="755" w:type="dxa"/>
            <w:vAlign w:val="center"/>
          </w:tcPr>
          <w:p w:rsidR="004D500C" w:rsidRPr="00CD6D3A" w:rsidRDefault="004D500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4D500C" w:rsidRPr="004D500C" w:rsidRDefault="004D500C" w:rsidP="004D500C">
            <w:pPr>
              <w:jc w:val="left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4D500C">
              <w:rPr>
                <w:rFonts w:asciiTheme="minorBidi" w:hAnsiTheme="minorBidi" w:cstheme="minorBidi"/>
                <w:b/>
                <w:bCs/>
                <w:sz w:val="32"/>
                <w:szCs w:val="32"/>
                <w:rtl/>
              </w:rPr>
              <w:t>شرود ذهني أثناء الشرح</w:t>
            </w:r>
          </w:p>
        </w:tc>
      </w:tr>
      <w:tr w:rsidR="00C91ECC" w:rsidTr="00C91ECC">
        <w:trPr>
          <w:trHeight w:val="499"/>
        </w:trPr>
        <w:tc>
          <w:tcPr>
            <w:tcW w:w="847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عدم حل الواجب .</w:t>
            </w:r>
          </w:p>
        </w:tc>
        <w:tc>
          <w:tcPr>
            <w:tcW w:w="755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الت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ظاهر</w:t>
            </w: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با</w:t>
            </w: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لمرض .</w:t>
            </w:r>
          </w:p>
        </w:tc>
      </w:tr>
      <w:tr w:rsidR="00C91ECC" w:rsidTr="00C91ECC">
        <w:trPr>
          <w:trHeight w:val="499"/>
        </w:trPr>
        <w:tc>
          <w:tcPr>
            <w:tcW w:w="847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195" w:type="dxa"/>
            <w:gridSpan w:val="3"/>
            <w:vAlign w:val="center"/>
          </w:tcPr>
          <w:p w:rsidR="00C91ECC" w:rsidRPr="00CD6D3A" w:rsidRDefault="004D500C" w:rsidP="00C91ECC">
            <w:pPr>
              <w:jc w:val="left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الكذب</w:t>
            </w:r>
            <w:r w:rsidR="00C91ECC"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.</w:t>
            </w:r>
          </w:p>
        </w:tc>
        <w:tc>
          <w:tcPr>
            <w:tcW w:w="755" w:type="dxa"/>
            <w:vAlign w:val="center"/>
          </w:tcPr>
          <w:p w:rsidR="00C91ECC" w:rsidRPr="00CD6D3A" w:rsidRDefault="00C91ECC" w:rsidP="00C91ECC">
            <w:pPr>
              <w:jc w:val="center"/>
              <w:rPr>
                <w:sz w:val="36"/>
                <w:szCs w:val="36"/>
              </w:rPr>
            </w:pPr>
            <w:r w:rsidRPr="00CD6D3A">
              <w:rPr>
                <w:rFonts w:ascii="Arial" w:hAnsi="Arial" w:cs="Arial"/>
                <w:sz w:val="36"/>
                <w:szCs w:val="36"/>
                <w:rtl/>
              </w:rPr>
              <w:t>○</w:t>
            </w:r>
          </w:p>
        </w:tc>
        <w:tc>
          <w:tcPr>
            <w:tcW w:w="4268" w:type="dxa"/>
            <w:gridSpan w:val="2"/>
            <w:vAlign w:val="center"/>
          </w:tcPr>
          <w:p w:rsidR="00C91ECC" w:rsidRPr="00CD6D3A" w:rsidRDefault="00C91ECC" w:rsidP="00C91ECC">
            <w:pPr>
              <w:jc w:val="left"/>
              <w:rPr>
                <w:rFonts w:ascii="Arial" w:hAnsi="Arial" w:cs="Arial"/>
                <w:sz w:val="32"/>
                <w:szCs w:val="32"/>
                <w:rtl/>
              </w:rPr>
            </w:pPr>
            <w:r w:rsidRPr="00CD6D3A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التأخر عن الحصة .</w:t>
            </w:r>
          </w:p>
        </w:tc>
      </w:tr>
    </w:tbl>
    <w:p w:rsidR="00071E51" w:rsidRDefault="004D500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-368935</wp:posOffset>
            </wp:positionV>
            <wp:extent cx="564515" cy="572770"/>
            <wp:effectExtent l="19050" t="0" r="6985" b="0"/>
            <wp:wrapNone/>
            <wp:docPr id="3" name="صورة 3" descr="شعار الوزارة 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شعار الوزارة جديد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1D79">
        <w:rPr>
          <w:noProof/>
        </w:rPr>
        <w:pict>
          <v:rect id="_x0000_s1033" style="position:absolute;left:0;text-align:left;margin-left:33.55pt;margin-top:668.8pt;width:162.25pt;height:43.9pt;z-index:251663360;mso-position-horizontal-relative:text;mso-position-vertical-relative:text" filled="f" stroked="f">
            <v:textbox>
              <w:txbxContent>
                <w:p w:rsidR="004D500C" w:rsidRPr="004D500C" w:rsidRDefault="004D500C" w:rsidP="004D500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4D500C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المرشدة الطلابية :</w:t>
                  </w:r>
                </w:p>
                <w:p w:rsidR="004D500C" w:rsidRPr="00D10320" w:rsidRDefault="004D500C" w:rsidP="004D500C">
                  <w:pPr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  <w:r w:rsidRPr="004D500C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 xml:space="preserve">بدريه </w:t>
                  </w:r>
                  <w:proofErr w:type="spellStart"/>
                  <w:r w:rsidRPr="004D500C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الغامدي</w:t>
                  </w:r>
                  <w:proofErr w:type="spellEnd"/>
                </w:p>
                <w:p w:rsidR="004D500C" w:rsidRDefault="004D500C"/>
              </w:txbxContent>
            </v:textbox>
            <w10:wrap anchorx="page"/>
          </v:rect>
        </w:pict>
      </w:r>
      <w:r w:rsidR="00DA1D79">
        <w:rPr>
          <w:noProof/>
        </w:rPr>
        <w:pict>
          <v:rect id="_x0000_s1032" style="position:absolute;left:0;text-align:left;margin-left:327.5pt;margin-top:670.55pt;width:135pt;height:42.15pt;z-index:251662336;mso-position-horizontal-relative:text;mso-position-vertical-relative:text" filled="f" stroked="f">
            <v:textbox style="mso-next-textbox:#_x0000_s1032">
              <w:txbxContent>
                <w:p w:rsidR="004D500C" w:rsidRPr="00097B84" w:rsidRDefault="004D500C" w:rsidP="004D500C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097B8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مديرة المدرسة</w:t>
                  </w:r>
                </w:p>
                <w:p w:rsidR="004D500C" w:rsidRDefault="004D500C" w:rsidP="004D500C">
                  <w:pPr>
                    <w:jc w:val="center"/>
                    <w:rPr>
                      <w:rtl/>
                    </w:rPr>
                  </w:pPr>
                  <w:r w:rsidRPr="00097B8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هيا </w:t>
                  </w:r>
                  <w:proofErr w:type="spellStart"/>
                  <w:r w:rsidRPr="00097B8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عبدالعزيز</w:t>
                  </w:r>
                  <w:proofErr w:type="spellEnd"/>
                  <w:r w:rsidRPr="00097B8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العتل</w:t>
                  </w:r>
                </w:p>
              </w:txbxContent>
            </v:textbox>
            <w10:wrap anchorx="page"/>
          </v:rect>
        </w:pict>
      </w:r>
      <w:r w:rsidR="00DA1D79">
        <w:rPr>
          <w:noProof/>
        </w:rPr>
        <w:pict>
          <v:rect id="_x0000_s1028" style="position:absolute;left:0;text-align:left;margin-left:-28.75pt;margin-top:493.3pt;width:536.25pt;height:232.05pt;z-index:251659264;mso-position-horizontal-relative:text;mso-position-vertical-relative:text" filled="f" stroked="f">
            <v:textbox>
              <w:txbxContent>
                <w:p w:rsidR="00D10320" w:rsidRDefault="00D10320" w:rsidP="00D10320">
                  <w:pPr>
                    <w:rPr>
                      <w:rFonts w:cs="Sultan Medium"/>
                      <w:b/>
                      <w:bCs/>
                      <w:sz w:val="40"/>
                      <w:szCs w:val="32"/>
                      <w:rtl/>
                    </w:rPr>
                  </w:pPr>
                  <w:r w:rsidRPr="00D10320">
                    <w:rPr>
                      <w:rFonts w:ascii="Arial" w:hAnsi="Arial" w:cs="Arial"/>
                      <w:b/>
                      <w:bCs/>
                      <w:sz w:val="40"/>
                      <w:szCs w:val="40"/>
                      <w:rtl/>
                    </w:rPr>
                    <w:t>*</w:t>
                  </w:r>
                  <w:r w:rsidRPr="00D10320">
                    <w:rPr>
                      <w:rFonts w:cs="Sultan Medium" w:hint="cs"/>
                      <w:b/>
                      <w:bCs/>
                      <w:sz w:val="40"/>
                      <w:szCs w:val="32"/>
                      <w:rtl/>
                    </w:rPr>
                    <w:t xml:space="preserve"> الإجراءات :</w:t>
                  </w:r>
                </w:p>
                <w:p w:rsidR="00C91ECC" w:rsidRPr="00D10320" w:rsidRDefault="00C91ECC" w:rsidP="00D10320">
                  <w:pPr>
                    <w:rPr>
                      <w:rFonts w:cs="Sultan Medium"/>
                      <w:b/>
                      <w:bCs/>
                      <w:sz w:val="40"/>
                      <w:szCs w:val="32"/>
                      <w:rtl/>
                    </w:rPr>
                  </w:pPr>
                </w:p>
                <w:p w:rsidR="00D10320" w:rsidRPr="00D10320" w:rsidRDefault="00C91ECC" w:rsidP="00C91ECC">
                  <w:pP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D10320" w:rsidRPr="00D10320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......................................................................................................</w:t>
                  </w:r>
                </w:p>
                <w:p w:rsidR="00D10320" w:rsidRPr="00D10320" w:rsidRDefault="00D10320" w:rsidP="00D10320">
                  <w:pP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</w:pPr>
                </w:p>
                <w:p w:rsidR="00D10320" w:rsidRPr="00D10320" w:rsidRDefault="00C91ECC" w:rsidP="00D10320">
                  <w:pP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="00D10320" w:rsidRPr="00D10320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.............................................................................................</w:t>
                  </w:r>
                  <w: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........</w:t>
                  </w:r>
                  <w:r w:rsidR="00D10320" w:rsidRPr="00D10320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.</w:t>
                  </w:r>
                </w:p>
                <w:p w:rsidR="00D10320" w:rsidRPr="00D10320" w:rsidRDefault="00D10320" w:rsidP="00D10320">
                  <w:pP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</w:pPr>
                </w:p>
                <w:p w:rsidR="00D10320" w:rsidRPr="00D10320" w:rsidRDefault="00C91ECC" w:rsidP="00D10320">
                  <w:pP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sz w:val="36"/>
                      <w:szCs w:val="36"/>
                      <w:rtl/>
                    </w:rPr>
                    <w:t>3</w:t>
                  </w:r>
                  <w:r w:rsidR="00D10320" w:rsidRPr="00D10320"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.............................................................................................</w:t>
                  </w:r>
                  <w:r>
                    <w:rPr>
                      <w:rFonts w:ascii="Arial" w:hAnsi="Arial" w:cs="Arial"/>
                      <w:b/>
                      <w:bCs/>
                      <w:sz w:val="36"/>
                      <w:szCs w:val="36"/>
                      <w:rtl/>
                    </w:rPr>
                    <w:t>.........</w:t>
                  </w:r>
                </w:p>
                <w:p w:rsidR="00D10320" w:rsidRDefault="00D10320" w:rsidP="00D10320">
                  <w:pPr>
                    <w:jc w:val="right"/>
                    <w:rPr>
                      <w:rFonts w:ascii="Arial" w:hAnsi="Arial" w:cs="Arial"/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D10320" w:rsidRDefault="00D10320" w:rsidP="00D10320">
                  <w:pPr>
                    <w:jc w:val="right"/>
                    <w:rPr>
                      <w:rFonts w:ascii="Arial" w:hAnsi="Arial" w:cs="Arial"/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D10320" w:rsidRPr="00D10320" w:rsidRDefault="00D10320" w:rsidP="004D500C">
                  <w:pPr>
                    <w:jc w:val="right"/>
                    <w:rPr>
                      <w:b/>
                      <w:bCs/>
                      <w:sz w:val="44"/>
                      <w:szCs w:val="44"/>
                    </w:rPr>
                  </w:pPr>
                  <w:r w:rsidRPr="00D10320">
                    <w:rPr>
                      <w:rFonts w:ascii="Arial" w:hAnsi="Arial" w:cs="Arial"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  <w:r w:rsidR="00DA1D79">
        <w:rPr>
          <w:noProof/>
        </w:rPr>
        <w:pict>
          <v:rect id="_x0000_s1031" style="position:absolute;left:0;text-align:left;margin-left:117.4pt;margin-top:26.85pt;width:259pt;height:49.4pt;z-index:251661312;mso-position-horizontal-relative:text;mso-position-vertical-relative:text" filled="f" stroked="f">
            <v:textbox>
              <w:txbxContent>
                <w:p w:rsidR="00C91ECC" w:rsidRDefault="00C91ECC" w:rsidP="00C91ECC">
                  <w:pPr>
                    <w:jc w:val="center"/>
                  </w:pPr>
                  <w:r w:rsidRPr="00FF650A">
                    <w:rPr>
                      <w:rFonts w:hint="cs"/>
                      <w:sz w:val="44"/>
                      <w:szCs w:val="44"/>
                      <w:u w:val="single"/>
                      <w:rtl/>
                    </w:rPr>
                    <w:t>المواقف اليومية الطارئة</w:t>
                  </w:r>
                </w:p>
              </w:txbxContent>
            </v:textbox>
            <w10:wrap anchorx="page"/>
          </v:rect>
        </w:pict>
      </w:r>
      <w:r w:rsidR="00DA1D79">
        <w:rPr>
          <w:noProof/>
        </w:rPr>
        <w:pict>
          <v:rect id="_x0000_s1030" style="position:absolute;left:0;text-align:left;margin-left:327.5pt;margin-top:-38.7pt;width:180pt;height:1in;z-index:251660288;mso-position-horizontal-relative:text;mso-position-vertical-relative:text" filled="f" stroked="f">
            <v:textbox style="mso-next-textbox:#_x0000_s1030">
              <w:txbxContent>
                <w:p w:rsidR="00C91ECC" w:rsidRPr="004D500C" w:rsidRDefault="00C91ECC" w:rsidP="00C91ECC">
                  <w:pPr>
                    <w:pBdr>
                      <w:top w:val="single" w:sz="4" w:space="1" w:color="FFFFFF"/>
                      <w:left w:val="single" w:sz="4" w:space="4" w:color="FFFFFF"/>
                      <w:bottom w:val="single" w:sz="4" w:space="1" w:color="FFFFFF"/>
                      <w:right w:val="single" w:sz="4" w:space="4" w:color="FFFFFF"/>
                    </w:pBdr>
                    <w:spacing w:line="24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  <w:r w:rsidRPr="004D500C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C91ECC" w:rsidRPr="004D500C" w:rsidRDefault="00C91ECC" w:rsidP="00C91ECC">
                  <w:pPr>
                    <w:pBdr>
                      <w:top w:val="single" w:sz="4" w:space="1" w:color="FFFFFF"/>
                      <w:left w:val="single" w:sz="4" w:space="4" w:color="FFFFFF"/>
                      <w:bottom w:val="single" w:sz="4" w:space="1" w:color="FFFFFF"/>
                      <w:right w:val="single" w:sz="4" w:space="4" w:color="FFFFFF"/>
                    </w:pBdr>
                    <w:spacing w:line="24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</w:rPr>
                  </w:pPr>
                  <w:r w:rsidRPr="004D500C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>وزارة التربية والتعليم/ تعليم البنات</w:t>
                  </w:r>
                </w:p>
                <w:p w:rsidR="00C91ECC" w:rsidRPr="004D500C" w:rsidRDefault="00C91ECC" w:rsidP="00C91ECC">
                  <w:pPr>
                    <w:pBdr>
                      <w:top w:val="single" w:sz="4" w:space="1" w:color="FFFFFF"/>
                      <w:left w:val="single" w:sz="4" w:space="4" w:color="FFFFFF"/>
                      <w:bottom w:val="single" w:sz="4" w:space="1" w:color="FFFFFF"/>
                      <w:right w:val="single" w:sz="4" w:space="4" w:color="FFFFFF"/>
                    </w:pBdr>
                    <w:spacing w:line="24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  <w:r w:rsidRPr="004D500C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>الإدارة العامة للتربية والتعليم بمنطقة الرياض</w:t>
                  </w:r>
                </w:p>
                <w:p w:rsidR="00C91ECC" w:rsidRPr="004D500C" w:rsidRDefault="00C91ECC" w:rsidP="00C91ECC">
                  <w:pPr>
                    <w:pBdr>
                      <w:top w:val="single" w:sz="4" w:space="1" w:color="FFFFFF"/>
                      <w:left w:val="single" w:sz="4" w:space="4" w:color="FFFFFF"/>
                      <w:bottom w:val="single" w:sz="4" w:space="1" w:color="FFFFFF"/>
                      <w:right w:val="single" w:sz="4" w:space="4" w:color="FFFFFF"/>
                    </w:pBdr>
                    <w:spacing w:line="240" w:lineRule="exact"/>
                    <w:jc w:val="center"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  <w:r w:rsidRPr="004D500C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>مركز التربية والتعليم بالروابي</w:t>
                  </w:r>
                </w:p>
                <w:p w:rsidR="00C91ECC" w:rsidRPr="004D500C" w:rsidRDefault="00C91ECC" w:rsidP="00C91ECC">
                  <w:pPr>
                    <w:pBdr>
                      <w:top w:val="single" w:sz="4" w:space="1" w:color="FFFFFF"/>
                      <w:left w:val="single" w:sz="4" w:space="4" w:color="FFFFFF"/>
                      <w:bottom w:val="single" w:sz="4" w:space="1" w:color="FFFFFF"/>
                      <w:right w:val="single" w:sz="4" w:space="4" w:color="FFFFFF"/>
                    </w:pBdr>
                    <w:spacing w:line="240" w:lineRule="exact"/>
                    <w:ind w:firstLine="780"/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</w:pPr>
                  <w:r w:rsidRPr="004D500C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  <w:rtl/>
                    </w:rPr>
                    <w:t xml:space="preserve">          مدرسة ب / 281</w:t>
                  </w:r>
                </w:p>
                <w:p w:rsidR="00C91ECC" w:rsidRDefault="00C91ECC" w:rsidP="00C91ECC"/>
              </w:txbxContent>
            </v:textbox>
            <w10:wrap anchorx="page"/>
          </v:rect>
        </w:pict>
      </w:r>
    </w:p>
    <w:sectPr w:rsidR="00071E51" w:rsidSect="00CD6D3A">
      <w:pgSz w:w="11907" w:h="16443" w:code="9"/>
      <w:pgMar w:top="1440" w:right="1134" w:bottom="1440" w:left="1134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CD6D3A"/>
    <w:rsid w:val="00071E51"/>
    <w:rsid w:val="00185EE3"/>
    <w:rsid w:val="001F4B8F"/>
    <w:rsid w:val="00380EF3"/>
    <w:rsid w:val="004D500C"/>
    <w:rsid w:val="00A34B22"/>
    <w:rsid w:val="00AE382A"/>
    <w:rsid w:val="00BF06A7"/>
    <w:rsid w:val="00C91ECC"/>
    <w:rsid w:val="00CD6D3A"/>
    <w:rsid w:val="00D10320"/>
    <w:rsid w:val="00DA1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32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6D3A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2011-10-14T10:39:00Z</dcterms:created>
  <dcterms:modified xsi:type="dcterms:W3CDTF">2011-10-14T11:20:00Z</dcterms:modified>
</cp:coreProperties>
</file>